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14" w:rsidRDefault="00034414"/>
    <w:p w:rsidR="00B2174F" w:rsidRDefault="00B2174F">
      <w:hyperlink r:id="rId4" w:history="1">
        <w:r w:rsidRPr="00D5003F">
          <w:rPr>
            <w:rStyle w:val="Hyperlink"/>
          </w:rPr>
          <w:t>https://youtu.be/7JfSeOPxNIQ</w:t>
        </w:r>
      </w:hyperlink>
      <w:r>
        <w:t xml:space="preserve">  - Part 1 – setting up the room </w:t>
      </w:r>
    </w:p>
    <w:p w:rsidR="00B2174F" w:rsidRDefault="00B2174F"/>
    <w:p w:rsidR="00B2174F" w:rsidRDefault="00B2174F">
      <w:hyperlink r:id="rId5" w:history="1">
        <w:r w:rsidRPr="00D5003F">
          <w:rPr>
            <w:rStyle w:val="Hyperlink"/>
          </w:rPr>
          <w:t>https://youtu.be/COKBWWOysNk</w:t>
        </w:r>
      </w:hyperlink>
      <w:r>
        <w:t xml:space="preserve">  Part 2 – introduction </w:t>
      </w:r>
    </w:p>
    <w:p w:rsidR="00B2174F" w:rsidRDefault="00B2174F"/>
    <w:p w:rsidR="00B2174F" w:rsidRDefault="00B2174F">
      <w:hyperlink r:id="rId6" w:history="1">
        <w:r w:rsidRPr="00D5003F">
          <w:rPr>
            <w:rStyle w:val="Hyperlink"/>
          </w:rPr>
          <w:t>https://youtu.be/fNzaaOLZEN8</w:t>
        </w:r>
      </w:hyperlink>
      <w:r>
        <w:t xml:space="preserve">   Part 3 – who are we talking about?</w:t>
      </w:r>
    </w:p>
    <w:p w:rsidR="003C5FD7" w:rsidRDefault="003C5FD7"/>
    <w:p w:rsidR="003C5FD7" w:rsidRDefault="003C5FD7">
      <w:hyperlink r:id="rId7" w:history="1">
        <w:r w:rsidRPr="00D5003F">
          <w:rPr>
            <w:rStyle w:val="Hyperlink"/>
          </w:rPr>
          <w:t>https://youtu.be/m4ArES3nxEU</w:t>
        </w:r>
      </w:hyperlink>
      <w:r>
        <w:t xml:space="preserve">  - Part 4</w:t>
      </w:r>
      <w:r w:rsidR="00B2174F">
        <w:t xml:space="preserve"> – Every Picture Tells a Story</w:t>
      </w:r>
    </w:p>
    <w:p w:rsidR="00B2174F" w:rsidRDefault="00B2174F"/>
    <w:p w:rsidR="00B2174F" w:rsidRDefault="00B2174F">
      <w:hyperlink r:id="rId8" w:history="1">
        <w:r w:rsidRPr="00D5003F">
          <w:rPr>
            <w:rStyle w:val="Hyperlink"/>
          </w:rPr>
          <w:t>https://youtu.be/UyyG4DDyuP4</w:t>
        </w:r>
      </w:hyperlink>
      <w:r>
        <w:t xml:space="preserve">  - Part 5 – Community Strategic Plan</w:t>
      </w:r>
    </w:p>
    <w:p w:rsidR="00B2174F" w:rsidRDefault="00B2174F"/>
    <w:p w:rsidR="00B2174F" w:rsidRDefault="00B2174F">
      <w:hyperlink r:id="rId9" w:history="1">
        <w:r w:rsidRPr="00D5003F">
          <w:rPr>
            <w:rStyle w:val="Hyperlink"/>
          </w:rPr>
          <w:t>https://youtu.be/MnD356o0GYw</w:t>
        </w:r>
      </w:hyperlink>
      <w:r>
        <w:t xml:space="preserve">  - Part 6 - Putting it into action</w:t>
      </w:r>
    </w:p>
    <w:p w:rsidR="003C5FD7" w:rsidRDefault="003C5FD7"/>
    <w:p w:rsidR="003C5FD7" w:rsidRDefault="003C5FD7">
      <w:bookmarkStart w:id="0" w:name="_GoBack"/>
      <w:bookmarkEnd w:id="0"/>
    </w:p>
    <w:sectPr w:rsidR="003C5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36"/>
    <w:rsid w:val="00015050"/>
    <w:rsid w:val="00033F01"/>
    <w:rsid w:val="00034414"/>
    <w:rsid w:val="00045986"/>
    <w:rsid w:val="00055474"/>
    <w:rsid w:val="00062544"/>
    <w:rsid w:val="00062EFB"/>
    <w:rsid w:val="000762A9"/>
    <w:rsid w:val="000879DF"/>
    <w:rsid w:val="00092BE2"/>
    <w:rsid w:val="000A0428"/>
    <w:rsid w:val="000A43B1"/>
    <w:rsid w:val="000A6428"/>
    <w:rsid w:val="000C0C89"/>
    <w:rsid w:val="000C2EA3"/>
    <w:rsid w:val="000E79B5"/>
    <w:rsid w:val="000F2A04"/>
    <w:rsid w:val="000F2F08"/>
    <w:rsid w:val="00117914"/>
    <w:rsid w:val="00135B22"/>
    <w:rsid w:val="00153A25"/>
    <w:rsid w:val="00190DBF"/>
    <w:rsid w:val="001A0C08"/>
    <w:rsid w:val="001B1E32"/>
    <w:rsid w:val="001B7611"/>
    <w:rsid w:val="001C678F"/>
    <w:rsid w:val="001D3D46"/>
    <w:rsid w:val="001D3E72"/>
    <w:rsid w:val="00207874"/>
    <w:rsid w:val="00222B7A"/>
    <w:rsid w:val="00237011"/>
    <w:rsid w:val="00243746"/>
    <w:rsid w:val="0024724D"/>
    <w:rsid w:val="002A4CD0"/>
    <w:rsid w:val="002B0367"/>
    <w:rsid w:val="002E3AB1"/>
    <w:rsid w:val="002F56DD"/>
    <w:rsid w:val="00313470"/>
    <w:rsid w:val="00330315"/>
    <w:rsid w:val="00340305"/>
    <w:rsid w:val="003413AC"/>
    <w:rsid w:val="003658DE"/>
    <w:rsid w:val="003745C7"/>
    <w:rsid w:val="0037796E"/>
    <w:rsid w:val="00386A51"/>
    <w:rsid w:val="003A4CC0"/>
    <w:rsid w:val="003A6FA7"/>
    <w:rsid w:val="003C5FD7"/>
    <w:rsid w:val="003F3118"/>
    <w:rsid w:val="003F7411"/>
    <w:rsid w:val="00414812"/>
    <w:rsid w:val="00415129"/>
    <w:rsid w:val="00434719"/>
    <w:rsid w:val="004406BA"/>
    <w:rsid w:val="00456C0F"/>
    <w:rsid w:val="00462485"/>
    <w:rsid w:val="00467F9A"/>
    <w:rsid w:val="00473EFD"/>
    <w:rsid w:val="00483A5A"/>
    <w:rsid w:val="00490AC8"/>
    <w:rsid w:val="004A3694"/>
    <w:rsid w:val="004C251B"/>
    <w:rsid w:val="004E762D"/>
    <w:rsid w:val="0050601B"/>
    <w:rsid w:val="0053317A"/>
    <w:rsid w:val="00543CFC"/>
    <w:rsid w:val="005558D0"/>
    <w:rsid w:val="00573810"/>
    <w:rsid w:val="005B0366"/>
    <w:rsid w:val="005B5DB1"/>
    <w:rsid w:val="005C02EF"/>
    <w:rsid w:val="005D5530"/>
    <w:rsid w:val="006040EC"/>
    <w:rsid w:val="006103E5"/>
    <w:rsid w:val="00613944"/>
    <w:rsid w:val="0062278B"/>
    <w:rsid w:val="00654544"/>
    <w:rsid w:val="00656AFE"/>
    <w:rsid w:val="00672A47"/>
    <w:rsid w:val="00674C44"/>
    <w:rsid w:val="00680CEC"/>
    <w:rsid w:val="00696422"/>
    <w:rsid w:val="006B007D"/>
    <w:rsid w:val="006C3F86"/>
    <w:rsid w:val="006D116C"/>
    <w:rsid w:val="006E4E43"/>
    <w:rsid w:val="006F5638"/>
    <w:rsid w:val="00712F63"/>
    <w:rsid w:val="007202C2"/>
    <w:rsid w:val="00722401"/>
    <w:rsid w:val="007228FB"/>
    <w:rsid w:val="00736141"/>
    <w:rsid w:val="0076223A"/>
    <w:rsid w:val="00762544"/>
    <w:rsid w:val="00762CF0"/>
    <w:rsid w:val="00766176"/>
    <w:rsid w:val="00774B76"/>
    <w:rsid w:val="00776FFF"/>
    <w:rsid w:val="007835F4"/>
    <w:rsid w:val="00794939"/>
    <w:rsid w:val="007C0A56"/>
    <w:rsid w:val="007C0CAD"/>
    <w:rsid w:val="007C21D9"/>
    <w:rsid w:val="007C393E"/>
    <w:rsid w:val="007D23B6"/>
    <w:rsid w:val="007D56D9"/>
    <w:rsid w:val="008235A9"/>
    <w:rsid w:val="00873A46"/>
    <w:rsid w:val="0087453F"/>
    <w:rsid w:val="008941D1"/>
    <w:rsid w:val="00896310"/>
    <w:rsid w:val="008A65A1"/>
    <w:rsid w:val="008B61F2"/>
    <w:rsid w:val="008B7B07"/>
    <w:rsid w:val="008D4DAB"/>
    <w:rsid w:val="00904E96"/>
    <w:rsid w:val="00923C3E"/>
    <w:rsid w:val="0092433C"/>
    <w:rsid w:val="009279CA"/>
    <w:rsid w:val="009546DF"/>
    <w:rsid w:val="00982596"/>
    <w:rsid w:val="009B681B"/>
    <w:rsid w:val="009F20F3"/>
    <w:rsid w:val="00A05B78"/>
    <w:rsid w:val="00A06EF9"/>
    <w:rsid w:val="00A25E71"/>
    <w:rsid w:val="00A336CA"/>
    <w:rsid w:val="00A56840"/>
    <w:rsid w:val="00A642D1"/>
    <w:rsid w:val="00A76FB9"/>
    <w:rsid w:val="00AA5790"/>
    <w:rsid w:val="00AD173E"/>
    <w:rsid w:val="00AF5234"/>
    <w:rsid w:val="00B00FBA"/>
    <w:rsid w:val="00B023E5"/>
    <w:rsid w:val="00B04A2A"/>
    <w:rsid w:val="00B077BD"/>
    <w:rsid w:val="00B16D0D"/>
    <w:rsid w:val="00B2174F"/>
    <w:rsid w:val="00B31E94"/>
    <w:rsid w:val="00B4389A"/>
    <w:rsid w:val="00B449F8"/>
    <w:rsid w:val="00B57273"/>
    <w:rsid w:val="00B836F5"/>
    <w:rsid w:val="00BA4C66"/>
    <w:rsid w:val="00BB038C"/>
    <w:rsid w:val="00BC0360"/>
    <w:rsid w:val="00BC560B"/>
    <w:rsid w:val="00BD14BE"/>
    <w:rsid w:val="00BE16CA"/>
    <w:rsid w:val="00BF71B2"/>
    <w:rsid w:val="00C175F8"/>
    <w:rsid w:val="00C3102E"/>
    <w:rsid w:val="00C373E3"/>
    <w:rsid w:val="00C40F7D"/>
    <w:rsid w:val="00C465DD"/>
    <w:rsid w:val="00C46C2A"/>
    <w:rsid w:val="00C91C72"/>
    <w:rsid w:val="00CA4434"/>
    <w:rsid w:val="00CA711C"/>
    <w:rsid w:val="00CA74A3"/>
    <w:rsid w:val="00CD6977"/>
    <w:rsid w:val="00D0383B"/>
    <w:rsid w:val="00D06436"/>
    <w:rsid w:val="00D13CD4"/>
    <w:rsid w:val="00D1599E"/>
    <w:rsid w:val="00D30947"/>
    <w:rsid w:val="00D36536"/>
    <w:rsid w:val="00D401CF"/>
    <w:rsid w:val="00D529EB"/>
    <w:rsid w:val="00DC359B"/>
    <w:rsid w:val="00DC66DA"/>
    <w:rsid w:val="00DD5313"/>
    <w:rsid w:val="00DE32C6"/>
    <w:rsid w:val="00DF0E13"/>
    <w:rsid w:val="00E04004"/>
    <w:rsid w:val="00E111BE"/>
    <w:rsid w:val="00E13244"/>
    <w:rsid w:val="00E35632"/>
    <w:rsid w:val="00E4071E"/>
    <w:rsid w:val="00E514F8"/>
    <w:rsid w:val="00E72E35"/>
    <w:rsid w:val="00EA0B56"/>
    <w:rsid w:val="00EA1919"/>
    <w:rsid w:val="00F03A11"/>
    <w:rsid w:val="00F21D5E"/>
    <w:rsid w:val="00F267BB"/>
    <w:rsid w:val="00F646CA"/>
    <w:rsid w:val="00F71698"/>
    <w:rsid w:val="00F85A9B"/>
    <w:rsid w:val="00F9519C"/>
    <w:rsid w:val="00FA12C3"/>
    <w:rsid w:val="00FB692D"/>
    <w:rsid w:val="00FD3083"/>
    <w:rsid w:val="00FE70FA"/>
    <w:rsid w:val="00FE7852"/>
    <w:rsid w:val="00FF15F2"/>
    <w:rsid w:val="00FF342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DB6D8-3698-4024-A45B-A40A006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Heading2"/>
    <w:next w:val="Normal"/>
    <w:autoRedefine/>
    <w:uiPriority w:val="39"/>
    <w:qFormat/>
    <w:rsid w:val="001D3D46"/>
    <w:pPr>
      <w:keepLines w:val="0"/>
      <w:spacing w:before="120" w:after="60" w:line="240" w:lineRule="auto"/>
      <w:ind w:left="567"/>
    </w:pPr>
    <w:rPr>
      <w:rFonts w:ascii="Arial" w:hAnsi="Arial" w:cs="Arial"/>
      <w:color w:val="1F4E79" w:themeColor="accent1" w:themeShade="80"/>
      <w:sz w:val="20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5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yyG4DDyu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4ArES3nx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zaaOLZEN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OKBWWOys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7JfSeOPxNIQ" TargetMode="External"/><Relationship Id="rId9" Type="http://schemas.openxmlformats.org/officeDocument/2006/relationships/hyperlink" Target="https://youtu.be/MnD356o0G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Bringolf</dc:creator>
  <cp:keywords/>
  <dc:description/>
  <cp:lastModifiedBy>Jane Bringolf</cp:lastModifiedBy>
  <cp:revision>3</cp:revision>
  <dcterms:created xsi:type="dcterms:W3CDTF">2020-01-17T01:46:00Z</dcterms:created>
  <dcterms:modified xsi:type="dcterms:W3CDTF">2020-01-17T01:52:00Z</dcterms:modified>
</cp:coreProperties>
</file>