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C8E7" w14:textId="77777777" w:rsidR="00E21E31" w:rsidRPr="00FE3CB3" w:rsidRDefault="00C90116" w:rsidP="00E21E31">
      <w:pPr>
        <w:pStyle w:val="Heading1"/>
        <w:rPr>
          <w:rFonts w:asciiTheme="minorHAnsi" w:hAnsiTheme="minorHAnsi" w:cstheme="minorHAnsi"/>
          <w:b/>
          <w:bCs/>
        </w:rPr>
      </w:pPr>
      <w:r w:rsidRPr="00FE3CB3">
        <w:rPr>
          <w:rFonts w:asciiTheme="minorHAnsi" w:hAnsiTheme="minorHAnsi" w:cstheme="minorHAnsi"/>
          <w:b/>
          <w:bCs/>
          <w:noProof/>
          <w:sz w:val="24"/>
          <w:szCs w:val="24"/>
        </w:rPr>
        <w:drawing>
          <wp:anchor distT="0" distB="0" distL="114300" distR="114300" simplePos="0" relativeHeight="251658240" behindDoc="0" locked="0" layoutInCell="1" allowOverlap="1" wp14:anchorId="18BEBE04" wp14:editId="294164B7">
            <wp:simplePos x="0" y="0"/>
            <wp:positionH relativeFrom="margin">
              <wp:posOffset>4300220</wp:posOffset>
            </wp:positionH>
            <wp:positionV relativeFrom="paragraph">
              <wp:posOffset>-375285</wp:posOffset>
            </wp:positionV>
            <wp:extent cx="1327552" cy="122555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28185" cy="1226135"/>
                    </a:xfrm>
                    <a:prstGeom prst="rect">
                      <a:avLst/>
                    </a:prstGeom>
                  </pic:spPr>
                </pic:pic>
              </a:graphicData>
            </a:graphic>
            <wp14:sizeRelH relativeFrom="margin">
              <wp14:pctWidth>0</wp14:pctWidth>
            </wp14:sizeRelH>
            <wp14:sizeRelV relativeFrom="margin">
              <wp14:pctHeight>0</wp14:pctHeight>
            </wp14:sizeRelV>
          </wp:anchor>
        </w:drawing>
      </w:r>
      <w:r w:rsidR="0094555B" w:rsidRPr="00FE3CB3">
        <w:rPr>
          <w:rFonts w:asciiTheme="minorHAnsi" w:hAnsiTheme="minorHAnsi" w:cstheme="minorHAnsi"/>
          <w:b/>
          <w:bCs/>
        </w:rPr>
        <w:t xml:space="preserve">Universal Design </w:t>
      </w:r>
      <w:r w:rsidR="003C2DCD" w:rsidRPr="00FE3CB3">
        <w:rPr>
          <w:rFonts w:asciiTheme="minorHAnsi" w:hAnsiTheme="minorHAnsi" w:cstheme="minorHAnsi"/>
          <w:b/>
          <w:bCs/>
        </w:rPr>
        <w:t>P</w:t>
      </w:r>
      <w:r w:rsidR="0094555B" w:rsidRPr="00FE3CB3">
        <w:rPr>
          <w:rFonts w:asciiTheme="minorHAnsi" w:hAnsiTheme="minorHAnsi" w:cstheme="minorHAnsi"/>
          <w:b/>
          <w:bCs/>
        </w:rPr>
        <w:t xml:space="preserve">osition </w:t>
      </w:r>
      <w:r w:rsidR="003C2DCD" w:rsidRPr="00FE3CB3">
        <w:rPr>
          <w:rFonts w:asciiTheme="minorHAnsi" w:hAnsiTheme="minorHAnsi" w:cstheme="minorHAnsi"/>
          <w:b/>
          <w:bCs/>
        </w:rPr>
        <w:t>S</w:t>
      </w:r>
      <w:r w:rsidR="0094555B" w:rsidRPr="00FE3CB3">
        <w:rPr>
          <w:rFonts w:asciiTheme="minorHAnsi" w:hAnsiTheme="minorHAnsi" w:cstheme="minorHAnsi"/>
          <w:b/>
          <w:bCs/>
        </w:rPr>
        <w:t>tatement</w:t>
      </w:r>
      <w:r w:rsidR="00EE706E" w:rsidRPr="00FE3CB3">
        <w:rPr>
          <w:rFonts w:asciiTheme="minorHAnsi" w:hAnsiTheme="minorHAnsi" w:cstheme="minorHAnsi"/>
          <w:b/>
          <w:bCs/>
        </w:rPr>
        <w:t xml:space="preserve">: </w:t>
      </w:r>
    </w:p>
    <w:p w14:paraId="43CBE5B8" w14:textId="7E849B5A" w:rsidR="00FE6436" w:rsidRDefault="00EE706E" w:rsidP="00E45EA3">
      <w:pPr>
        <w:pStyle w:val="Heading1"/>
        <w:spacing w:before="120" w:after="120"/>
        <w:rPr>
          <w:rFonts w:asciiTheme="minorHAnsi" w:hAnsiTheme="minorHAnsi" w:cstheme="minorHAnsi"/>
        </w:rPr>
      </w:pPr>
      <w:r w:rsidRPr="00EE706E">
        <w:rPr>
          <w:rFonts w:asciiTheme="minorHAnsi" w:hAnsiTheme="minorHAnsi" w:cstheme="minorHAnsi"/>
        </w:rPr>
        <w:t>Plain English</w:t>
      </w:r>
      <w:r w:rsidR="00E21E31">
        <w:rPr>
          <w:rFonts w:asciiTheme="minorHAnsi" w:hAnsiTheme="minorHAnsi" w:cstheme="minorHAnsi"/>
        </w:rPr>
        <w:t xml:space="preserve"> Version</w:t>
      </w:r>
    </w:p>
    <w:p w14:paraId="10563E9D" w14:textId="2519D34A" w:rsidR="00186C3E" w:rsidRDefault="00EE706E" w:rsidP="005C3757">
      <w:pPr>
        <w:pStyle w:val="Heading2"/>
      </w:pPr>
      <w:r w:rsidRPr="00EE706E">
        <w:t>What do we want?</w:t>
      </w:r>
    </w:p>
    <w:p w14:paraId="1953D3E9" w14:textId="146C06FD" w:rsidR="00186C3E" w:rsidRPr="00EE706E" w:rsidRDefault="005C3757" w:rsidP="005C3757">
      <w:pPr>
        <w:rPr>
          <w:rFonts w:cstheme="minorHAnsi"/>
          <w:szCs w:val="24"/>
        </w:rPr>
      </w:pPr>
      <w:r>
        <w:t>We want</w:t>
      </w:r>
      <w:r w:rsidR="001F6CD6" w:rsidRPr="00EE706E">
        <w:rPr>
          <w:rFonts w:cstheme="minorHAnsi"/>
          <w:szCs w:val="24"/>
        </w:rPr>
        <w:t xml:space="preserve"> everyone to take a</w:t>
      </w:r>
      <w:r w:rsidR="00E53FA4" w:rsidRPr="00EE706E">
        <w:rPr>
          <w:rFonts w:cstheme="minorHAnsi"/>
          <w:szCs w:val="24"/>
        </w:rPr>
        <w:t xml:space="preserve"> </w:t>
      </w:r>
      <w:r w:rsidR="002E41D0" w:rsidRPr="00EE706E">
        <w:rPr>
          <w:rFonts w:cstheme="minorHAnsi"/>
          <w:szCs w:val="24"/>
        </w:rPr>
        <w:t>u</w:t>
      </w:r>
      <w:r w:rsidR="00186C3E" w:rsidRPr="00EE706E">
        <w:rPr>
          <w:rFonts w:cstheme="minorHAnsi"/>
          <w:szCs w:val="24"/>
        </w:rPr>
        <w:t xml:space="preserve">niversal </w:t>
      </w:r>
      <w:r w:rsidR="002E41D0" w:rsidRPr="00EE706E">
        <w:rPr>
          <w:rFonts w:cstheme="minorHAnsi"/>
          <w:szCs w:val="24"/>
        </w:rPr>
        <w:t>d</w:t>
      </w:r>
      <w:r w:rsidR="00186C3E" w:rsidRPr="00EE706E">
        <w:rPr>
          <w:rFonts w:cstheme="minorHAnsi"/>
          <w:szCs w:val="24"/>
        </w:rPr>
        <w:t>esign</w:t>
      </w:r>
      <w:r w:rsidR="001F6CD6" w:rsidRPr="00EE706E">
        <w:rPr>
          <w:rFonts w:cstheme="minorHAnsi"/>
          <w:szCs w:val="24"/>
        </w:rPr>
        <w:t xml:space="preserve"> approach to their p</w:t>
      </w:r>
      <w:r w:rsidR="00925752" w:rsidRPr="00EE706E">
        <w:rPr>
          <w:rFonts w:cstheme="minorHAnsi"/>
          <w:szCs w:val="24"/>
        </w:rPr>
        <w:t>rojects</w:t>
      </w:r>
      <w:r w:rsidR="00AF74A7" w:rsidRPr="00EE706E">
        <w:rPr>
          <w:rFonts w:cstheme="minorHAnsi"/>
          <w:szCs w:val="24"/>
        </w:rPr>
        <w:t xml:space="preserve">, </w:t>
      </w:r>
      <w:r w:rsidR="008B64B6" w:rsidRPr="00EE706E">
        <w:rPr>
          <w:rFonts w:cstheme="minorHAnsi"/>
          <w:szCs w:val="24"/>
        </w:rPr>
        <w:t xml:space="preserve">policies, </w:t>
      </w:r>
      <w:r w:rsidR="00925752" w:rsidRPr="00EE706E">
        <w:rPr>
          <w:rFonts w:cstheme="minorHAnsi"/>
          <w:szCs w:val="24"/>
        </w:rPr>
        <w:t>services and communications</w:t>
      </w:r>
      <w:r w:rsidR="00186C3E" w:rsidRPr="00EE706E">
        <w:rPr>
          <w:rFonts w:cstheme="minorHAnsi"/>
          <w:szCs w:val="24"/>
        </w:rPr>
        <w:t xml:space="preserve">. </w:t>
      </w:r>
      <w:r w:rsidR="0051378F">
        <w:rPr>
          <w:rFonts w:cstheme="minorHAnsi"/>
          <w:szCs w:val="24"/>
        </w:rPr>
        <w:t>We want everyone to feel included.</w:t>
      </w:r>
    </w:p>
    <w:p w14:paraId="6A64A225" w14:textId="13EDD6CE" w:rsidR="00F505AC" w:rsidRPr="00EE706E" w:rsidRDefault="00F9603B" w:rsidP="005C3757">
      <w:pPr>
        <w:pStyle w:val="Heading2"/>
      </w:pPr>
      <w:r w:rsidRPr="00EE706E">
        <w:t xml:space="preserve">What </w:t>
      </w:r>
      <w:r w:rsidR="00EE706E" w:rsidRPr="00EE706E">
        <w:t xml:space="preserve">is </w:t>
      </w:r>
      <w:r w:rsidRPr="00EE706E">
        <w:t>universal</w:t>
      </w:r>
      <w:r w:rsidR="00F505AC" w:rsidRPr="00EE706E">
        <w:t xml:space="preserve"> </w:t>
      </w:r>
      <w:r w:rsidR="002E41D0" w:rsidRPr="005C3757">
        <w:t>d</w:t>
      </w:r>
      <w:r w:rsidR="00F505AC" w:rsidRPr="005C3757">
        <w:t>esign</w:t>
      </w:r>
      <w:r w:rsidR="00EE706E" w:rsidRPr="00EE706E">
        <w:t>?</w:t>
      </w:r>
    </w:p>
    <w:p w14:paraId="2F74FEEE" w14:textId="196ABF95" w:rsidR="00F9603B" w:rsidRPr="00EE706E" w:rsidRDefault="00EE706E" w:rsidP="005C3757">
      <w:pPr>
        <w:rPr>
          <w:rFonts w:cstheme="minorHAnsi"/>
          <w:szCs w:val="24"/>
        </w:rPr>
      </w:pPr>
      <w:r>
        <w:rPr>
          <w:rFonts w:cstheme="minorHAnsi"/>
          <w:szCs w:val="24"/>
        </w:rPr>
        <w:t>E</w:t>
      </w:r>
      <w:r w:rsidR="002F4BD0" w:rsidRPr="00EE706E">
        <w:rPr>
          <w:rFonts w:cstheme="minorHAnsi"/>
          <w:szCs w:val="24"/>
        </w:rPr>
        <w:t xml:space="preserve">verything </w:t>
      </w:r>
      <w:r>
        <w:rPr>
          <w:rFonts w:cstheme="minorHAnsi"/>
          <w:szCs w:val="24"/>
        </w:rPr>
        <w:t xml:space="preserve">should be designed </w:t>
      </w:r>
      <w:r w:rsidR="002F4BD0" w:rsidRPr="00EE706E">
        <w:rPr>
          <w:rFonts w:cstheme="minorHAnsi"/>
          <w:szCs w:val="24"/>
        </w:rPr>
        <w:t xml:space="preserve">so that as many people as possible can use it. It </w:t>
      </w:r>
      <w:r w:rsidR="005C3757">
        <w:rPr>
          <w:rFonts w:cstheme="minorHAnsi"/>
          <w:szCs w:val="24"/>
        </w:rPr>
        <w:t>means</w:t>
      </w:r>
      <w:r w:rsidR="002F4BD0" w:rsidRPr="00EE706E">
        <w:rPr>
          <w:rFonts w:cstheme="minorHAnsi"/>
          <w:szCs w:val="24"/>
        </w:rPr>
        <w:t xml:space="preserve"> the design i</w:t>
      </w:r>
      <w:r w:rsidR="005C3757">
        <w:rPr>
          <w:rFonts w:cstheme="minorHAnsi"/>
          <w:szCs w:val="24"/>
        </w:rPr>
        <w:t xml:space="preserve">s </w:t>
      </w:r>
      <w:r w:rsidR="005A5227">
        <w:rPr>
          <w:rFonts w:cstheme="minorHAnsi"/>
          <w:szCs w:val="24"/>
        </w:rPr>
        <w:t xml:space="preserve">inclusive, </w:t>
      </w:r>
      <w:r w:rsidR="002F4BD0" w:rsidRPr="00EE706E">
        <w:rPr>
          <w:rFonts w:cstheme="minorHAnsi"/>
          <w:szCs w:val="24"/>
        </w:rPr>
        <w:t>healthy and safe</w:t>
      </w:r>
      <w:r w:rsidR="00F9603B" w:rsidRPr="00EE706E">
        <w:rPr>
          <w:rFonts w:cstheme="minorHAnsi"/>
          <w:szCs w:val="24"/>
        </w:rPr>
        <w:t xml:space="preserve"> </w:t>
      </w:r>
      <w:r w:rsidR="002F4BD0" w:rsidRPr="00EE706E">
        <w:rPr>
          <w:rFonts w:cstheme="minorHAnsi"/>
          <w:szCs w:val="24"/>
        </w:rPr>
        <w:t>for everyone.</w:t>
      </w:r>
    </w:p>
    <w:p w14:paraId="1AE58AE2" w14:textId="688D22EB" w:rsidR="002F4BD0" w:rsidRPr="00EE706E" w:rsidRDefault="00EE706E" w:rsidP="005C3757">
      <w:pPr>
        <w:rPr>
          <w:rFonts w:cstheme="minorHAnsi"/>
          <w:szCs w:val="24"/>
        </w:rPr>
      </w:pPr>
      <w:r>
        <w:rPr>
          <w:rFonts w:cstheme="minorHAnsi"/>
          <w:szCs w:val="24"/>
        </w:rPr>
        <w:t>Designers</w:t>
      </w:r>
      <w:r w:rsidR="002F4BD0" w:rsidRPr="00EE706E">
        <w:rPr>
          <w:rFonts w:cstheme="minorHAnsi"/>
          <w:szCs w:val="24"/>
        </w:rPr>
        <w:t xml:space="preserve"> </w:t>
      </w:r>
      <w:r w:rsidR="005C3757">
        <w:rPr>
          <w:rFonts w:cstheme="minorHAnsi"/>
          <w:szCs w:val="24"/>
        </w:rPr>
        <w:t>have to</w:t>
      </w:r>
      <w:r w:rsidR="0051378F">
        <w:rPr>
          <w:rFonts w:cstheme="minorHAnsi"/>
          <w:szCs w:val="24"/>
        </w:rPr>
        <w:t xml:space="preserve"> carefully</w:t>
      </w:r>
      <w:r w:rsidR="005C3757">
        <w:rPr>
          <w:rFonts w:cstheme="minorHAnsi"/>
          <w:szCs w:val="24"/>
        </w:rPr>
        <w:t xml:space="preserve"> </w:t>
      </w:r>
      <w:r w:rsidR="002F4BD0" w:rsidRPr="00EE706E">
        <w:rPr>
          <w:rFonts w:cstheme="minorHAnsi"/>
          <w:szCs w:val="24"/>
        </w:rPr>
        <w:t>think about all the different people in our communities</w:t>
      </w:r>
      <w:r>
        <w:rPr>
          <w:rFonts w:cstheme="minorHAnsi"/>
          <w:szCs w:val="24"/>
        </w:rPr>
        <w:t xml:space="preserve"> when they are designing</w:t>
      </w:r>
      <w:r w:rsidR="002F4BD0" w:rsidRPr="00EE706E">
        <w:rPr>
          <w:rFonts w:cstheme="minorHAnsi"/>
          <w:szCs w:val="24"/>
        </w:rPr>
        <w:t xml:space="preserve">. Involving lots of different people </w:t>
      </w:r>
      <w:r w:rsidR="00E21E31">
        <w:rPr>
          <w:rFonts w:cstheme="minorHAnsi"/>
          <w:szCs w:val="24"/>
        </w:rPr>
        <w:t>to help with t</w:t>
      </w:r>
      <w:r w:rsidR="002F4BD0" w:rsidRPr="00EE706E">
        <w:rPr>
          <w:rFonts w:cstheme="minorHAnsi"/>
          <w:szCs w:val="24"/>
        </w:rPr>
        <w:t xml:space="preserve">he design is a good way of </w:t>
      </w:r>
      <w:r w:rsidR="00E21E31">
        <w:rPr>
          <w:rFonts w:cstheme="minorHAnsi"/>
          <w:szCs w:val="24"/>
        </w:rPr>
        <w:t>getting it right.</w:t>
      </w:r>
      <w:r w:rsidR="002F4BD0" w:rsidRPr="00EE706E">
        <w:rPr>
          <w:rFonts w:cstheme="minorHAnsi"/>
          <w:szCs w:val="24"/>
        </w:rPr>
        <w:t xml:space="preserve"> </w:t>
      </w:r>
    </w:p>
    <w:p w14:paraId="2401BDA1" w14:textId="46033C64" w:rsidR="00292938" w:rsidRDefault="002F4BD0" w:rsidP="005C3757">
      <w:pPr>
        <w:spacing w:before="120" w:after="120"/>
        <w:rPr>
          <w:rFonts w:cstheme="minorHAnsi"/>
          <w:szCs w:val="24"/>
        </w:rPr>
      </w:pPr>
      <w:r w:rsidRPr="00EE706E">
        <w:rPr>
          <w:rFonts w:cstheme="minorHAnsi"/>
          <w:szCs w:val="24"/>
        </w:rPr>
        <w:t>U</w:t>
      </w:r>
      <w:r w:rsidR="002E41D0" w:rsidRPr="00EE706E">
        <w:rPr>
          <w:rFonts w:cstheme="minorHAnsi"/>
          <w:szCs w:val="24"/>
        </w:rPr>
        <w:t>niversal design</w:t>
      </w:r>
      <w:r w:rsidR="00292938" w:rsidRPr="00EE706E">
        <w:rPr>
          <w:rFonts w:cstheme="minorHAnsi"/>
          <w:szCs w:val="24"/>
        </w:rPr>
        <w:t xml:space="preserve"> </w:t>
      </w:r>
      <w:r w:rsidR="00E21E31">
        <w:rPr>
          <w:rFonts w:cstheme="minorHAnsi"/>
          <w:szCs w:val="24"/>
        </w:rPr>
        <w:t xml:space="preserve">isn’t always perfect but it’s </w:t>
      </w:r>
      <w:r w:rsidR="00292938" w:rsidRPr="00EE706E">
        <w:rPr>
          <w:rFonts w:cstheme="minorHAnsi"/>
          <w:szCs w:val="24"/>
        </w:rPr>
        <w:t xml:space="preserve">the best </w:t>
      </w:r>
      <w:r w:rsidR="00E21E31">
        <w:rPr>
          <w:rFonts w:cstheme="minorHAnsi"/>
          <w:szCs w:val="24"/>
        </w:rPr>
        <w:t>that can be done at the time</w:t>
      </w:r>
      <w:r w:rsidR="00292938" w:rsidRPr="00EE706E">
        <w:rPr>
          <w:rFonts w:cstheme="minorHAnsi"/>
          <w:szCs w:val="24"/>
        </w:rPr>
        <w:t xml:space="preserve">. </w:t>
      </w:r>
      <w:r w:rsidR="0003705D" w:rsidRPr="00EE706E">
        <w:rPr>
          <w:rFonts w:cstheme="minorHAnsi"/>
          <w:szCs w:val="24"/>
        </w:rPr>
        <w:t>It</w:t>
      </w:r>
      <w:r w:rsidR="00292938" w:rsidRPr="00EE706E">
        <w:rPr>
          <w:rFonts w:cstheme="minorHAnsi"/>
          <w:szCs w:val="24"/>
        </w:rPr>
        <w:t xml:space="preserve"> build</w:t>
      </w:r>
      <w:r w:rsidR="0003705D" w:rsidRPr="00EE706E">
        <w:rPr>
          <w:rFonts w:cstheme="minorHAnsi"/>
          <w:szCs w:val="24"/>
        </w:rPr>
        <w:t>s</w:t>
      </w:r>
      <w:r w:rsidR="00292938" w:rsidRPr="00EE706E">
        <w:rPr>
          <w:rFonts w:cstheme="minorHAnsi"/>
          <w:szCs w:val="24"/>
        </w:rPr>
        <w:t xml:space="preserve"> on the learning of past designs</w:t>
      </w:r>
      <w:r w:rsidRPr="00EE706E">
        <w:rPr>
          <w:rFonts w:cstheme="minorHAnsi"/>
          <w:szCs w:val="24"/>
        </w:rPr>
        <w:t xml:space="preserve"> and improves on </w:t>
      </w:r>
      <w:r w:rsidR="005C3757">
        <w:rPr>
          <w:rFonts w:cstheme="minorHAnsi"/>
          <w:szCs w:val="24"/>
        </w:rPr>
        <w:t>future</w:t>
      </w:r>
      <w:r w:rsidRPr="00EE706E">
        <w:rPr>
          <w:rFonts w:cstheme="minorHAnsi"/>
          <w:szCs w:val="24"/>
        </w:rPr>
        <w:t xml:space="preserve"> design</w:t>
      </w:r>
      <w:r w:rsidR="005C3757">
        <w:rPr>
          <w:rFonts w:cstheme="minorHAnsi"/>
          <w:szCs w:val="24"/>
        </w:rPr>
        <w:t>s</w:t>
      </w:r>
      <w:r w:rsidRPr="00EE706E">
        <w:rPr>
          <w:rFonts w:cstheme="minorHAnsi"/>
          <w:szCs w:val="24"/>
        </w:rPr>
        <w:t>.</w:t>
      </w:r>
      <w:r w:rsidR="00C57160" w:rsidRPr="00EE706E">
        <w:rPr>
          <w:rFonts w:cstheme="minorHAnsi"/>
          <w:szCs w:val="24"/>
        </w:rPr>
        <w:t xml:space="preserve"> </w:t>
      </w:r>
    </w:p>
    <w:p w14:paraId="2855B8DA" w14:textId="0C93857E" w:rsidR="00EE706E" w:rsidRDefault="00EE706E" w:rsidP="005C3757">
      <w:pPr>
        <w:pStyle w:val="Heading2"/>
      </w:pPr>
      <w:r w:rsidRPr="00EE706E">
        <w:t xml:space="preserve">How did it </w:t>
      </w:r>
      <w:r w:rsidR="005C3757">
        <w:t>begin</w:t>
      </w:r>
      <w:r w:rsidRPr="00EE706E">
        <w:t>?</w:t>
      </w:r>
    </w:p>
    <w:p w14:paraId="7BA15C6E" w14:textId="617EB002" w:rsidR="00EE706E" w:rsidRPr="00EE706E" w:rsidRDefault="005C3757" w:rsidP="005C3757">
      <w:pPr>
        <w:rPr>
          <w:rFonts w:cstheme="minorHAnsi"/>
          <w:szCs w:val="24"/>
        </w:rPr>
      </w:pPr>
      <w:r>
        <w:t xml:space="preserve">Universal </w:t>
      </w:r>
      <w:r w:rsidR="00EE706E" w:rsidRPr="00EE706E">
        <w:rPr>
          <w:rFonts w:cstheme="minorHAnsi"/>
          <w:szCs w:val="24"/>
        </w:rPr>
        <w:t>design began as barrier-free design in the 1960s. Some wheelchair users wanted the freedom to get out and about like everyone else. They got together and lobbied the government to change things for the better.</w:t>
      </w:r>
    </w:p>
    <w:p w14:paraId="7863F4F9" w14:textId="77777777" w:rsidR="00EE706E" w:rsidRPr="00EE706E" w:rsidRDefault="00EE706E" w:rsidP="005C3757">
      <w:pPr>
        <w:spacing w:before="120" w:after="120"/>
        <w:rPr>
          <w:rFonts w:cstheme="minorHAnsi"/>
          <w:szCs w:val="24"/>
        </w:rPr>
      </w:pPr>
      <w:r w:rsidRPr="00EE706E">
        <w:rPr>
          <w:rFonts w:cstheme="minorHAnsi"/>
          <w:szCs w:val="24"/>
        </w:rPr>
        <w:t xml:space="preserve">They soon realised that designs for wheelchair users are good for everyone – it’s universal. That is how the term “universal design” was born. </w:t>
      </w:r>
    </w:p>
    <w:p w14:paraId="79721327" w14:textId="595B1BFB" w:rsidR="00EE706E" w:rsidRDefault="00EE706E" w:rsidP="005C3757">
      <w:pPr>
        <w:spacing w:before="120" w:after="120"/>
        <w:rPr>
          <w:rFonts w:cstheme="minorHAnsi"/>
          <w:szCs w:val="24"/>
        </w:rPr>
      </w:pPr>
      <w:r w:rsidRPr="00EE706E">
        <w:rPr>
          <w:rFonts w:cstheme="minorHAnsi"/>
          <w:szCs w:val="24"/>
        </w:rPr>
        <w:t>Today, universal design is about including people from all walks of life, not just people with disability. Universal design is a design thinking process</w:t>
      </w:r>
      <w:r w:rsidR="0059454D">
        <w:rPr>
          <w:rFonts w:cstheme="minorHAnsi"/>
          <w:szCs w:val="24"/>
        </w:rPr>
        <w:t xml:space="preserve"> involving users in the design process</w:t>
      </w:r>
      <w:r w:rsidRPr="00EE706E">
        <w:rPr>
          <w:rFonts w:cstheme="minorHAnsi"/>
          <w:szCs w:val="24"/>
        </w:rPr>
        <w:t xml:space="preserve">. It is a way of ensuring that everyone can participate in everyday life. </w:t>
      </w:r>
    </w:p>
    <w:p w14:paraId="646CFEE0" w14:textId="4D14C993" w:rsidR="007C0D4E" w:rsidRPr="00EE706E" w:rsidRDefault="007C0D4E" w:rsidP="005C3757">
      <w:pPr>
        <w:pStyle w:val="Heading2"/>
        <w:rPr>
          <w:rFonts w:eastAsia="Times New Roman"/>
          <w:bdr w:val="none" w:sz="0" w:space="0" w:color="auto" w:frame="1"/>
          <w:lang w:eastAsia="en-AU"/>
        </w:rPr>
      </w:pPr>
      <w:r w:rsidRPr="00EE706E">
        <w:rPr>
          <w:rFonts w:eastAsia="Times New Roman"/>
          <w:bdr w:val="none" w:sz="0" w:space="0" w:color="auto" w:frame="1"/>
          <w:lang w:eastAsia="en-AU"/>
        </w:rPr>
        <w:t xml:space="preserve">Other names for </w:t>
      </w:r>
      <w:r w:rsidR="002E41D0" w:rsidRPr="00EE706E">
        <w:rPr>
          <w:rFonts w:eastAsia="Times New Roman"/>
          <w:bdr w:val="none" w:sz="0" w:space="0" w:color="auto" w:frame="1"/>
          <w:lang w:eastAsia="en-AU"/>
        </w:rPr>
        <w:t>u</w:t>
      </w:r>
      <w:r w:rsidRPr="00EE706E">
        <w:rPr>
          <w:rFonts w:eastAsia="Times New Roman"/>
          <w:bdr w:val="none" w:sz="0" w:space="0" w:color="auto" w:frame="1"/>
          <w:lang w:eastAsia="en-AU"/>
        </w:rPr>
        <w:t xml:space="preserve">niversal </w:t>
      </w:r>
      <w:r w:rsidR="002E41D0" w:rsidRPr="00EE706E">
        <w:rPr>
          <w:rFonts w:eastAsia="Times New Roman"/>
          <w:bdr w:val="none" w:sz="0" w:space="0" w:color="auto" w:frame="1"/>
          <w:lang w:eastAsia="en-AU"/>
        </w:rPr>
        <w:t>d</w:t>
      </w:r>
      <w:r w:rsidRPr="00EE706E">
        <w:rPr>
          <w:rFonts w:eastAsia="Times New Roman"/>
          <w:bdr w:val="none" w:sz="0" w:space="0" w:color="auto" w:frame="1"/>
          <w:lang w:eastAsia="en-AU"/>
        </w:rPr>
        <w:t>esign</w:t>
      </w:r>
    </w:p>
    <w:p w14:paraId="6384605F" w14:textId="46804F8B" w:rsidR="002F4BD0" w:rsidRPr="00EE706E" w:rsidRDefault="002F4BD0" w:rsidP="005C3757">
      <w:pPr>
        <w:rPr>
          <w:rFonts w:cstheme="minorHAnsi"/>
          <w:szCs w:val="24"/>
        </w:rPr>
      </w:pPr>
      <w:r w:rsidRPr="00EE706E">
        <w:rPr>
          <w:rFonts w:cstheme="minorHAnsi"/>
          <w:szCs w:val="24"/>
        </w:rPr>
        <w:t xml:space="preserve">Universal design is known by other names: inclusive design, co-design, human-centred design and user-centred design. It is about designing for all people no matter where they come from or what they do. </w:t>
      </w:r>
    </w:p>
    <w:p w14:paraId="52519906" w14:textId="449D826C" w:rsidR="00F505AC" w:rsidRDefault="00F505AC" w:rsidP="005C3757">
      <w:pPr>
        <w:pStyle w:val="Heading2"/>
      </w:pPr>
      <w:r w:rsidRPr="00EE706E">
        <w:t xml:space="preserve">What </w:t>
      </w:r>
      <w:r w:rsidR="002E41D0" w:rsidRPr="00EE706E">
        <w:t>universal design</w:t>
      </w:r>
      <w:r w:rsidRPr="00EE706E">
        <w:t xml:space="preserve"> is not</w:t>
      </w:r>
    </w:p>
    <w:p w14:paraId="48B74E7C" w14:textId="550B4DAC" w:rsidR="002F4BD0" w:rsidRDefault="005C3757" w:rsidP="005C3757">
      <w:pPr>
        <w:rPr>
          <w:rFonts w:cstheme="minorHAnsi"/>
          <w:szCs w:val="24"/>
        </w:rPr>
      </w:pPr>
      <w:r>
        <w:t xml:space="preserve">Universal </w:t>
      </w:r>
      <w:r w:rsidR="002E41D0" w:rsidRPr="00EE706E">
        <w:rPr>
          <w:rFonts w:cstheme="minorHAnsi"/>
          <w:szCs w:val="24"/>
        </w:rPr>
        <w:t>design</w:t>
      </w:r>
      <w:r w:rsidR="00F505AC" w:rsidRPr="00EE706E">
        <w:rPr>
          <w:rFonts w:cstheme="minorHAnsi"/>
          <w:szCs w:val="24"/>
        </w:rPr>
        <w:t xml:space="preserve"> is not the same thing as access</w:t>
      </w:r>
      <w:r w:rsidR="002F4BD0" w:rsidRPr="00EE706E">
        <w:rPr>
          <w:rFonts w:cstheme="minorHAnsi"/>
          <w:szCs w:val="24"/>
        </w:rPr>
        <w:t xml:space="preserve"> standards. It is not a special design for a few people. It is not “disabled design”</w:t>
      </w:r>
      <w:r w:rsidR="008E0079" w:rsidRPr="00EE706E">
        <w:rPr>
          <w:rFonts w:cstheme="minorHAnsi"/>
          <w:szCs w:val="24"/>
        </w:rPr>
        <w:t xml:space="preserve"> or one-size fits all. </w:t>
      </w:r>
      <w:r w:rsidR="00E21E31">
        <w:rPr>
          <w:rFonts w:cstheme="minorHAnsi"/>
          <w:szCs w:val="24"/>
        </w:rPr>
        <w:t xml:space="preserve">It is </w:t>
      </w:r>
      <w:r w:rsidR="00856A28">
        <w:rPr>
          <w:rFonts w:cstheme="minorHAnsi"/>
          <w:szCs w:val="24"/>
        </w:rPr>
        <w:t xml:space="preserve">not ugly design. </w:t>
      </w:r>
    </w:p>
    <w:p w14:paraId="57C62555" w14:textId="2E3C4DFB" w:rsidR="005C3757" w:rsidRPr="00EE706E" w:rsidRDefault="005C3757" w:rsidP="005C3757">
      <w:pPr>
        <w:pStyle w:val="Heading2"/>
      </w:pPr>
      <w:r>
        <w:t>What does it cover?</w:t>
      </w:r>
    </w:p>
    <w:p w14:paraId="58FDED52" w14:textId="525E857E" w:rsidR="008E0079" w:rsidRPr="00EE706E" w:rsidRDefault="005C3757" w:rsidP="005C3757">
      <w:pPr>
        <w:rPr>
          <w:rFonts w:cstheme="minorHAnsi"/>
          <w:szCs w:val="24"/>
        </w:rPr>
      </w:pPr>
      <w:r>
        <w:t xml:space="preserve">All </w:t>
      </w:r>
      <w:r w:rsidR="008E0079" w:rsidRPr="00EE706E">
        <w:rPr>
          <w:rFonts w:cstheme="minorHAnsi"/>
          <w:szCs w:val="24"/>
        </w:rPr>
        <w:t>projects, services, policies, websites and communications</w:t>
      </w:r>
      <w:r w:rsidR="00E21E31">
        <w:rPr>
          <w:rFonts w:cstheme="minorHAnsi"/>
          <w:szCs w:val="24"/>
        </w:rPr>
        <w:t xml:space="preserve">. </w:t>
      </w:r>
      <w:r w:rsidR="008E0079" w:rsidRPr="00EE706E">
        <w:rPr>
          <w:rFonts w:cstheme="minorHAnsi"/>
          <w:szCs w:val="24"/>
        </w:rPr>
        <w:t xml:space="preserve">It’s called taking a universal design approach. It is best done at the </w:t>
      </w:r>
      <w:r w:rsidR="005A5227">
        <w:rPr>
          <w:rFonts w:cstheme="minorHAnsi"/>
          <w:szCs w:val="24"/>
        </w:rPr>
        <w:t>beginning</w:t>
      </w:r>
      <w:r w:rsidR="008E0079" w:rsidRPr="00EE706E">
        <w:rPr>
          <w:rFonts w:cstheme="minorHAnsi"/>
          <w:szCs w:val="24"/>
        </w:rPr>
        <w:t xml:space="preserve"> of any project when users can be involved </w:t>
      </w:r>
      <w:r w:rsidR="00422D5A">
        <w:rPr>
          <w:rFonts w:cstheme="minorHAnsi"/>
          <w:szCs w:val="24"/>
        </w:rPr>
        <w:t>in the design</w:t>
      </w:r>
      <w:r w:rsidR="008E0079" w:rsidRPr="00EE706E">
        <w:rPr>
          <w:rFonts w:cstheme="minorHAnsi"/>
          <w:szCs w:val="24"/>
        </w:rPr>
        <w:t xml:space="preserve"> process.</w:t>
      </w:r>
      <w:r w:rsidR="00EE706E">
        <w:rPr>
          <w:rFonts w:cstheme="minorHAnsi"/>
          <w:szCs w:val="24"/>
        </w:rPr>
        <w:t xml:space="preserve"> </w:t>
      </w:r>
    </w:p>
    <w:p w14:paraId="057B5316" w14:textId="18B190EF" w:rsidR="003141C0" w:rsidRPr="00EE706E" w:rsidRDefault="008E0079" w:rsidP="005C3757">
      <w:pPr>
        <w:pStyle w:val="Heading2"/>
      </w:pPr>
      <w:r w:rsidRPr="00EE706E">
        <w:t>Government policies</w:t>
      </w:r>
      <w:r w:rsidR="00EE706E" w:rsidRPr="00EE706E">
        <w:t xml:space="preserve"> and laws</w:t>
      </w:r>
    </w:p>
    <w:p w14:paraId="028E9E0C" w14:textId="2C0D56C9" w:rsidR="00E21E31" w:rsidRPr="00E21E31" w:rsidRDefault="008E0079" w:rsidP="00E21E31">
      <w:pPr>
        <w:rPr>
          <w:rFonts w:cstheme="minorHAnsi"/>
          <w:szCs w:val="24"/>
        </w:rPr>
      </w:pPr>
      <w:r w:rsidRPr="00EE706E">
        <w:rPr>
          <w:rFonts w:cstheme="minorHAnsi"/>
          <w:szCs w:val="24"/>
        </w:rPr>
        <w:t>Each state and territory ha</w:t>
      </w:r>
      <w:r w:rsidR="00E21E31">
        <w:rPr>
          <w:rFonts w:cstheme="minorHAnsi"/>
          <w:szCs w:val="24"/>
        </w:rPr>
        <w:t>s</w:t>
      </w:r>
      <w:r w:rsidRPr="00EE706E">
        <w:rPr>
          <w:rFonts w:cstheme="minorHAnsi"/>
          <w:szCs w:val="24"/>
        </w:rPr>
        <w:t xml:space="preserve"> polices that </w:t>
      </w:r>
      <w:r w:rsidR="00E21E31">
        <w:rPr>
          <w:rFonts w:cstheme="minorHAnsi"/>
          <w:szCs w:val="24"/>
        </w:rPr>
        <w:t>include</w:t>
      </w:r>
      <w:r w:rsidRPr="00EE706E">
        <w:rPr>
          <w:rFonts w:cstheme="minorHAnsi"/>
          <w:szCs w:val="24"/>
        </w:rPr>
        <w:t xml:space="preserve"> universal design. </w:t>
      </w:r>
      <w:r w:rsidR="005C3757">
        <w:rPr>
          <w:rFonts w:cstheme="minorHAnsi"/>
          <w:szCs w:val="24"/>
        </w:rPr>
        <w:t xml:space="preserve">They also have </w:t>
      </w:r>
      <w:r w:rsidRPr="00EE706E">
        <w:rPr>
          <w:rFonts w:cstheme="minorHAnsi"/>
          <w:szCs w:val="24"/>
        </w:rPr>
        <w:t xml:space="preserve">laws about discrimination. This can be age, disability, </w:t>
      </w:r>
      <w:r w:rsidR="0051378F">
        <w:rPr>
          <w:rFonts w:cstheme="minorHAnsi"/>
          <w:szCs w:val="24"/>
        </w:rPr>
        <w:t>gender</w:t>
      </w:r>
      <w:r w:rsidRPr="00EE706E">
        <w:rPr>
          <w:rFonts w:cstheme="minorHAnsi"/>
          <w:szCs w:val="24"/>
        </w:rPr>
        <w:t xml:space="preserve">, race or religion. A universal design approach makes sure designs don’t discriminate against anyone. </w:t>
      </w:r>
    </w:p>
    <w:sectPr w:rsidR="00E21E31" w:rsidRPr="00E21E31" w:rsidSect="00E21E31">
      <w:headerReference w:type="default" r:id="rId8"/>
      <w:footerReference w:type="default" r:id="rId9"/>
      <w:footerReference w:type="first" r:id="rId10"/>
      <w:pgSz w:w="11906" w:h="16838"/>
      <w:pgMar w:top="1361" w:right="1361"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A1EC" w14:textId="77777777" w:rsidR="00005C58" w:rsidRDefault="00005C58" w:rsidP="0073059F">
      <w:pPr>
        <w:spacing w:after="0" w:line="240" w:lineRule="auto"/>
      </w:pPr>
      <w:r>
        <w:separator/>
      </w:r>
    </w:p>
  </w:endnote>
  <w:endnote w:type="continuationSeparator" w:id="0">
    <w:p w14:paraId="2677C5D0" w14:textId="77777777" w:rsidR="00005C58" w:rsidRDefault="00005C58" w:rsidP="0073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C44B" w14:textId="4522E4BB" w:rsidR="0073059F" w:rsidRDefault="0073059F">
    <w:pPr>
      <w:pStyle w:val="Footer"/>
    </w:pPr>
    <w:r w:rsidRPr="00E21E31">
      <w:rPr>
        <w:rFonts w:cstheme="minorHAnsi"/>
        <w:sz w:val="22"/>
      </w:rPr>
      <w:t>©</w:t>
    </w:r>
    <w:r w:rsidRPr="00E21E31">
      <w:rPr>
        <w:sz w:val="22"/>
      </w:rPr>
      <w:t>Centre for Universal Design Australia (2021). Please acknowledge when using this content.</w:t>
    </w:r>
    <w:r>
      <w:t xml:space="preserv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8AA3" w14:textId="34435488" w:rsidR="00AC32B4" w:rsidRPr="005C3757" w:rsidRDefault="00AC32B4">
    <w:pPr>
      <w:pStyle w:val="Footer"/>
      <w:rPr>
        <w:sz w:val="22"/>
      </w:rPr>
    </w:pPr>
    <w:r w:rsidRPr="005C3757">
      <w:rPr>
        <w:rFonts w:cstheme="minorHAnsi"/>
        <w:sz w:val="22"/>
      </w:rPr>
      <w:t>©</w:t>
    </w:r>
    <w:r w:rsidR="0051378F">
      <w:rPr>
        <w:rFonts w:cstheme="minorHAnsi"/>
        <w:sz w:val="22"/>
      </w:rPr>
      <w:t xml:space="preserve">2021 </w:t>
    </w:r>
    <w:r w:rsidRPr="005C3757">
      <w:rPr>
        <w:sz w:val="22"/>
      </w:rPr>
      <w:t>Centre for Universal Design Australia. Please acknowledge when using this content.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1F4B" w14:textId="77777777" w:rsidR="00005C58" w:rsidRDefault="00005C58" w:rsidP="0073059F">
      <w:pPr>
        <w:spacing w:after="0" w:line="240" w:lineRule="auto"/>
      </w:pPr>
      <w:r>
        <w:separator/>
      </w:r>
    </w:p>
  </w:footnote>
  <w:footnote w:type="continuationSeparator" w:id="0">
    <w:p w14:paraId="180198C7" w14:textId="77777777" w:rsidR="00005C58" w:rsidRDefault="00005C58" w:rsidP="0073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00BB" w14:textId="10CE77BA" w:rsidR="00C90116" w:rsidRDefault="00C90116" w:rsidP="00C90116">
    <w:pPr>
      <w:pStyle w:val="Header"/>
      <w:jc w:val="right"/>
    </w:pPr>
    <w:r>
      <w:rPr>
        <w:noProof/>
      </w:rPr>
      <w:drawing>
        <wp:inline distT="0" distB="0" distL="0" distR="0" wp14:anchorId="5BD3C5CD" wp14:editId="4585ADAC">
          <wp:extent cx="742950" cy="68603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1636" cy="6940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273E"/>
    <w:multiLevelType w:val="hybridMultilevel"/>
    <w:tmpl w:val="6CE28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0C31AB"/>
    <w:multiLevelType w:val="hybridMultilevel"/>
    <w:tmpl w:val="4148B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231283"/>
    <w:multiLevelType w:val="hybridMultilevel"/>
    <w:tmpl w:val="CBD89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981DB5"/>
    <w:multiLevelType w:val="hybridMultilevel"/>
    <w:tmpl w:val="BA48E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193A80"/>
    <w:multiLevelType w:val="hybridMultilevel"/>
    <w:tmpl w:val="ED462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7B1531"/>
    <w:multiLevelType w:val="hybridMultilevel"/>
    <w:tmpl w:val="748A3A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D150CA"/>
    <w:multiLevelType w:val="hybridMultilevel"/>
    <w:tmpl w:val="3904AC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9365B00"/>
    <w:multiLevelType w:val="multilevel"/>
    <w:tmpl w:val="CF70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B25594"/>
    <w:multiLevelType w:val="hybridMultilevel"/>
    <w:tmpl w:val="B51C9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0tsd0e9vsezlep5w3vdd5855pffszwf990&quot;&gt;My EndNote Library June 2021&lt;record-ids&gt;&lt;item&gt;46&lt;/item&gt;&lt;item&gt;47&lt;/item&gt;&lt;item&gt;49&lt;/item&gt;&lt;/record-ids&gt;&lt;/item&gt;&lt;/Libraries&gt;"/>
  </w:docVars>
  <w:rsids>
    <w:rsidRoot w:val="0094555B"/>
    <w:rsid w:val="00005C58"/>
    <w:rsid w:val="00012539"/>
    <w:rsid w:val="000157F9"/>
    <w:rsid w:val="000210A2"/>
    <w:rsid w:val="000262BF"/>
    <w:rsid w:val="00027DA9"/>
    <w:rsid w:val="0003705D"/>
    <w:rsid w:val="000402FF"/>
    <w:rsid w:val="0005285D"/>
    <w:rsid w:val="00057774"/>
    <w:rsid w:val="00080FC2"/>
    <w:rsid w:val="00081D27"/>
    <w:rsid w:val="000B4ED7"/>
    <w:rsid w:val="000C2298"/>
    <w:rsid w:val="000C532A"/>
    <w:rsid w:val="000C5E2B"/>
    <w:rsid w:val="000D005F"/>
    <w:rsid w:val="000E54D8"/>
    <w:rsid w:val="000F2A9F"/>
    <w:rsid w:val="00110E03"/>
    <w:rsid w:val="00130C6C"/>
    <w:rsid w:val="001323BA"/>
    <w:rsid w:val="00151EB4"/>
    <w:rsid w:val="0015449B"/>
    <w:rsid w:val="00167B9B"/>
    <w:rsid w:val="00186C3E"/>
    <w:rsid w:val="001972E7"/>
    <w:rsid w:val="001A3E67"/>
    <w:rsid w:val="001B77C4"/>
    <w:rsid w:val="001C6DE6"/>
    <w:rsid w:val="001D6486"/>
    <w:rsid w:val="001F6CD6"/>
    <w:rsid w:val="002031E0"/>
    <w:rsid w:val="00204184"/>
    <w:rsid w:val="00205C68"/>
    <w:rsid w:val="00207BF3"/>
    <w:rsid w:val="0021200F"/>
    <w:rsid w:val="00213B2F"/>
    <w:rsid w:val="00214ACA"/>
    <w:rsid w:val="00223679"/>
    <w:rsid w:val="0023506D"/>
    <w:rsid w:val="0024047F"/>
    <w:rsid w:val="00241B4C"/>
    <w:rsid w:val="0024294C"/>
    <w:rsid w:val="0024335D"/>
    <w:rsid w:val="002505F7"/>
    <w:rsid w:val="00253A09"/>
    <w:rsid w:val="00254504"/>
    <w:rsid w:val="0026324E"/>
    <w:rsid w:val="00263B0C"/>
    <w:rsid w:val="002741DA"/>
    <w:rsid w:val="00287D81"/>
    <w:rsid w:val="00291611"/>
    <w:rsid w:val="00292938"/>
    <w:rsid w:val="00294452"/>
    <w:rsid w:val="002A334E"/>
    <w:rsid w:val="002A5DA3"/>
    <w:rsid w:val="002D6A3E"/>
    <w:rsid w:val="002D7531"/>
    <w:rsid w:val="002E41D0"/>
    <w:rsid w:val="002F4BD0"/>
    <w:rsid w:val="0030715E"/>
    <w:rsid w:val="003141C0"/>
    <w:rsid w:val="00314DAF"/>
    <w:rsid w:val="00336AA3"/>
    <w:rsid w:val="00336D6A"/>
    <w:rsid w:val="00347CF1"/>
    <w:rsid w:val="00354394"/>
    <w:rsid w:val="00363F66"/>
    <w:rsid w:val="00385FD1"/>
    <w:rsid w:val="00386063"/>
    <w:rsid w:val="00393481"/>
    <w:rsid w:val="00395A35"/>
    <w:rsid w:val="003C2DCD"/>
    <w:rsid w:val="003D3032"/>
    <w:rsid w:val="003D3BD3"/>
    <w:rsid w:val="003D4AE2"/>
    <w:rsid w:val="003D4CDC"/>
    <w:rsid w:val="003F1F29"/>
    <w:rsid w:val="003F54D3"/>
    <w:rsid w:val="00422D5A"/>
    <w:rsid w:val="00426952"/>
    <w:rsid w:val="00430950"/>
    <w:rsid w:val="00437EDA"/>
    <w:rsid w:val="00441BFB"/>
    <w:rsid w:val="004477B6"/>
    <w:rsid w:val="004541B7"/>
    <w:rsid w:val="00470360"/>
    <w:rsid w:val="00480139"/>
    <w:rsid w:val="004876ED"/>
    <w:rsid w:val="0049602A"/>
    <w:rsid w:val="004A04D4"/>
    <w:rsid w:val="004A73D3"/>
    <w:rsid w:val="004E648B"/>
    <w:rsid w:val="00505918"/>
    <w:rsid w:val="00511EF2"/>
    <w:rsid w:val="0051378F"/>
    <w:rsid w:val="00546642"/>
    <w:rsid w:val="0059454D"/>
    <w:rsid w:val="00595BF7"/>
    <w:rsid w:val="00596F33"/>
    <w:rsid w:val="005972AC"/>
    <w:rsid w:val="005A5227"/>
    <w:rsid w:val="005A62C7"/>
    <w:rsid w:val="005B1D84"/>
    <w:rsid w:val="005C3757"/>
    <w:rsid w:val="005D2479"/>
    <w:rsid w:val="005D71E2"/>
    <w:rsid w:val="005D75D5"/>
    <w:rsid w:val="005E4F00"/>
    <w:rsid w:val="005E771C"/>
    <w:rsid w:val="005F4B5D"/>
    <w:rsid w:val="00601176"/>
    <w:rsid w:val="006065B5"/>
    <w:rsid w:val="00612B41"/>
    <w:rsid w:val="00625976"/>
    <w:rsid w:val="00625AF7"/>
    <w:rsid w:val="0063636D"/>
    <w:rsid w:val="006678FF"/>
    <w:rsid w:val="006700F1"/>
    <w:rsid w:val="00676288"/>
    <w:rsid w:val="00676824"/>
    <w:rsid w:val="00695AF4"/>
    <w:rsid w:val="006A0B0B"/>
    <w:rsid w:val="006A7FA8"/>
    <w:rsid w:val="006B168F"/>
    <w:rsid w:val="006B5DAD"/>
    <w:rsid w:val="006C3153"/>
    <w:rsid w:val="006C5450"/>
    <w:rsid w:val="006C5992"/>
    <w:rsid w:val="006C5BAB"/>
    <w:rsid w:val="0073059F"/>
    <w:rsid w:val="00734096"/>
    <w:rsid w:val="00735CEF"/>
    <w:rsid w:val="007439D4"/>
    <w:rsid w:val="00757FF2"/>
    <w:rsid w:val="00762142"/>
    <w:rsid w:val="0079018A"/>
    <w:rsid w:val="00793FCD"/>
    <w:rsid w:val="00794AB6"/>
    <w:rsid w:val="0079565C"/>
    <w:rsid w:val="007C0D4E"/>
    <w:rsid w:val="007C7883"/>
    <w:rsid w:val="007E0E49"/>
    <w:rsid w:val="007E28F7"/>
    <w:rsid w:val="007F7525"/>
    <w:rsid w:val="008021B1"/>
    <w:rsid w:val="0080443A"/>
    <w:rsid w:val="00840144"/>
    <w:rsid w:val="00841632"/>
    <w:rsid w:val="0085090E"/>
    <w:rsid w:val="0085362C"/>
    <w:rsid w:val="00853C69"/>
    <w:rsid w:val="00856A28"/>
    <w:rsid w:val="00860ED2"/>
    <w:rsid w:val="0087237E"/>
    <w:rsid w:val="008815DC"/>
    <w:rsid w:val="0089338D"/>
    <w:rsid w:val="0089428B"/>
    <w:rsid w:val="008A009B"/>
    <w:rsid w:val="008A0CAB"/>
    <w:rsid w:val="008A48F0"/>
    <w:rsid w:val="008B1834"/>
    <w:rsid w:val="008B64B6"/>
    <w:rsid w:val="008E0079"/>
    <w:rsid w:val="008E3DEF"/>
    <w:rsid w:val="009019FF"/>
    <w:rsid w:val="00905F51"/>
    <w:rsid w:val="009111EC"/>
    <w:rsid w:val="00925752"/>
    <w:rsid w:val="0094208F"/>
    <w:rsid w:val="0094555B"/>
    <w:rsid w:val="009904F3"/>
    <w:rsid w:val="0099785C"/>
    <w:rsid w:val="009E46EA"/>
    <w:rsid w:val="009E6CBC"/>
    <w:rsid w:val="009F0FBF"/>
    <w:rsid w:val="009F42B1"/>
    <w:rsid w:val="009F4750"/>
    <w:rsid w:val="009F6E07"/>
    <w:rsid w:val="00A06A5B"/>
    <w:rsid w:val="00A16D6F"/>
    <w:rsid w:val="00A506E2"/>
    <w:rsid w:val="00A64278"/>
    <w:rsid w:val="00A71D79"/>
    <w:rsid w:val="00A76B5C"/>
    <w:rsid w:val="00A913D5"/>
    <w:rsid w:val="00A917DB"/>
    <w:rsid w:val="00AB750D"/>
    <w:rsid w:val="00AB75C6"/>
    <w:rsid w:val="00AC0523"/>
    <w:rsid w:val="00AC32B4"/>
    <w:rsid w:val="00AC386B"/>
    <w:rsid w:val="00AC66EB"/>
    <w:rsid w:val="00AE2A0D"/>
    <w:rsid w:val="00AE4094"/>
    <w:rsid w:val="00AF0924"/>
    <w:rsid w:val="00AF74A7"/>
    <w:rsid w:val="00AF77E1"/>
    <w:rsid w:val="00B01503"/>
    <w:rsid w:val="00B02D64"/>
    <w:rsid w:val="00B067C1"/>
    <w:rsid w:val="00B175EC"/>
    <w:rsid w:val="00B20963"/>
    <w:rsid w:val="00B21730"/>
    <w:rsid w:val="00B21CEA"/>
    <w:rsid w:val="00B24121"/>
    <w:rsid w:val="00B267A8"/>
    <w:rsid w:val="00B26E45"/>
    <w:rsid w:val="00B30F0D"/>
    <w:rsid w:val="00B3611E"/>
    <w:rsid w:val="00B46FC7"/>
    <w:rsid w:val="00B55B30"/>
    <w:rsid w:val="00B75E55"/>
    <w:rsid w:val="00B8333D"/>
    <w:rsid w:val="00B84C60"/>
    <w:rsid w:val="00B86221"/>
    <w:rsid w:val="00B976F6"/>
    <w:rsid w:val="00BA3AF8"/>
    <w:rsid w:val="00BB3559"/>
    <w:rsid w:val="00BB3EDF"/>
    <w:rsid w:val="00BC7070"/>
    <w:rsid w:val="00BE3DC5"/>
    <w:rsid w:val="00C040EC"/>
    <w:rsid w:val="00C1641D"/>
    <w:rsid w:val="00C20E29"/>
    <w:rsid w:val="00C2264A"/>
    <w:rsid w:val="00C53909"/>
    <w:rsid w:val="00C54A40"/>
    <w:rsid w:val="00C57160"/>
    <w:rsid w:val="00C7402B"/>
    <w:rsid w:val="00C7789D"/>
    <w:rsid w:val="00C857B1"/>
    <w:rsid w:val="00C90116"/>
    <w:rsid w:val="00CA3D01"/>
    <w:rsid w:val="00CB05CA"/>
    <w:rsid w:val="00CC5DC4"/>
    <w:rsid w:val="00CC7D64"/>
    <w:rsid w:val="00CD1E81"/>
    <w:rsid w:val="00CD78CC"/>
    <w:rsid w:val="00CE07E3"/>
    <w:rsid w:val="00CE1C6B"/>
    <w:rsid w:val="00CE512C"/>
    <w:rsid w:val="00CF466E"/>
    <w:rsid w:val="00D03F2A"/>
    <w:rsid w:val="00D153A7"/>
    <w:rsid w:val="00D259E5"/>
    <w:rsid w:val="00D306F4"/>
    <w:rsid w:val="00D45DD1"/>
    <w:rsid w:val="00D66BF6"/>
    <w:rsid w:val="00D70EE1"/>
    <w:rsid w:val="00D71071"/>
    <w:rsid w:val="00D72A75"/>
    <w:rsid w:val="00D7588F"/>
    <w:rsid w:val="00D805DC"/>
    <w:rsid w:val="00D87CEE"/>
    <w:rsid w:val="00D90B4B"/>
    <w:rsid w:val="00D935B2"/>
    <w:rsid w:val="00DB1E3A"/>
    <w:rsid w:val="00DF35C5"/>
    <w:rsid w:val="00E21E31"/>
    <w:rsid w:val="00E27821"/>
    <w:rsid w:val="00E33199"/>
    <w:rsid w:val="00E43314"/>
    <w:rsid w:val="00E4510B"/>
    <w:rsid w:val="00E45EA3"/>
    <w:rsid w:val="00E47F09"/>
    <w:rsid w:val="00E53FA4"/>
    <w:rsid w:val="00E565A3"/>
    <w:rsid w:val="00E70BF9"/>
    <w:rsid w:val="00E83045"/>
    <w:rsid w:val="00E90C9A"/>
    <w:rsid w:val="00E91AA9"/>
    <w:rsid w:val="00E95495"/>
    <w:rsid w:val="00EA3172"/>
    <w:rsid w:val="00EB02E9"/>
    <w:rsid w:val="00EB4CD0"/>
    <w:rsid w:val="00ED0EA7"/>
    <w:rsid w:val="00EE1F15"/>
    <w:rsid w:val="00EE706E"/>
    <w:rsid w:val="00EF2B85"/>
    <w:rsid w:val="00EF2F28"/>
    <w:rsid w:val="00EF3B99"/>
    <w:rsid w:val="00EF6526"/>
    <w:rsid w:val="00EF6B30"/>
    <w:rsid w:val="00F505AC"/>
    <w:rsid w:val="00F60814"/>
    <w:rsid w:val="00F735DF"/>
    <w:rsid w:val="00F92E12"/>
    <w:rsid w:val="00F9603B"/>
    <w:rsid w:val="00FA1C82"/>
    <w:rsid w:val="00FB005F"/>
    <w:rsid w:val="00FC0FEA"/>
    <w:rsid w:val="00FD33E8"/>
    <w:rsid w:val="00FD343E"/>
    <w:rsid w:val="00FE209B"/>
    <w:rsid w:val="00FE2371"/>
    <w:rsid w:val="00FE3CB3"/>
    <w:rsid w:val="00FE6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93BB"/>
  <w15:chartTrackingRefBased/>
  <w15:docId w15:val="{D7E5A1CC-59F4-4911-81AB-A3E4B95D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57"/>
    <w:rPr>
      <w:sz w:val="24"/>
    </w:rPr>
  </w:style>
  <w:style w:type="paragraph" w:styleId="Heading1">
    <w:name w:val="heading 1"/>
    <w:basedOn w:val="Normal"/>
    <w:next w:val="Normal"/>
    <w:link w:val="Heading1Char"/>
    <w:uiPriority w:val="9"/>
    <w:qFormat/>
    <w:rsid w:val="00734096"/>
    <w:pPr>
      <w:keepNext/>
      <w:keepLines/>
      <w:spacing w:before="240" w:after="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C3757"/>
    <w:pPr>
      <w:keepNext/>
      <w:keepLines/>
      <w:spacing w:before="40" w:after="0"/>
      <w:outlineLvl w:val="1"/>
    </w:pPr>
    <w:rPr>
      <w:rFonts w:eastAsiaTheme="majorEastAsia" w:cstheme="minorHAnsi"/>
      <w:color w:val="2F5496" w:themeColor="accent1" w:themeShade="BF"/>
      <w:szCs w:val="24"/>
    </w:rPr>
  </w:style>
  <w:style w:type="paragraph" w:styleId="Heading3">
    <w:name w:val="heading 3"/>
    <w:basedOn w:val="Normal"/>
    <w:next w:val="Normal"/>
    <w:link w:val="Heading3Char"/>
    <w:uiPriority w:val="9"/>
    <w:unhideWhenUsed/>
    <w:qFormat/>
    <w:rsid w:val="0079565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0D"/>
    <w:pPr>
      <w:ind w:left="720"/>
      <w:contextualSpacing/>
    </w:pPr>
  </w:style>
  <w:style w:type="paragraph" w:customStyle="1" w:styleId="EndNoteBibliographyTitle">
    <w:name w:val="EndNote Bibliography Title"/>
    <w:basedOn w:val="Normal"/>
    <w:link w:val="EndNoteBibliographyTitleChar"/>
    <w:rsid w:val="001C6DE6"/>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1C6DE6"/>
    <w:rPr>
      <w:rFonts w:ascii="Arial" w:hAnsi="Arial" w:cs="Arial"/>
      <w:noProof/>
      <w:lang w:val="en-US"/>
    </w:rPr>
  </w:style>
  <w:style w:type="paragraph" w:customStyle="1" w:styleId="EndNoteBibliography">
    <w:name w:val="EndNote Bibliography"/>
    <w:basedOn w:val="Normal"/>
    <w:link w:val="EndNoteBibliographyChar"/>
    <w:rsid w:val="001C6DE6"/>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1C6DE6"/>
    <w:rPr>
      <w:rFonts w:ascii="Arial" w:hAnsi="Arial" w:cs="Arial"/>
      <w:noProof/>
      <w:lang w:val="en-US"/>
    </w:rPr>
  </w:style>
  <w:style w:type="character" w:customStyle="1" w:styleId="Heading1Char">
    <w:name w:val="Heading 1 Char"/>
    <w:basedOn w:val="DefaultParagraphFont"/>
    <w:link w:val="Heading1"/>
    <w:uiPriority w:val="9"/>
    <w:rsid w:val="00734096"/>
    <w:rPr>
      <w:rFonts w:ascii="Calibri" w:eastAsiaTheme="majorEastAsia" w:hAnsi="Calibri" w:cstheme="majorBidi"/>
      <w:color w:val="2F5496" w:themeColor="accent1" w:themeShade="BF"/>
      <w:sz w:val="32"/>
      <w:szCs w:val="32"/>
    </w:rPr>
  </w:style>
  <w:style w:type="character" w:customStyle="1" w:styleId="Heading2Char">
    <w:name w:val="Heading 2 Char"/>
    <w:basedOn w:val="DefaultParagraphFont"/>
    <w:link w:val="Heading2"/>
    <w:uiPriority w:val="9"/>
    <w:rsid w:val="005C3757"/>
    <w:rPr>
      <w:rFonts w:eastAsiaTheme="majorEastAsia" w:cstheme="minorHAnsi"/>
      <w:color w:val="2F5496" w:themeColor="accent1" w:themeShade="BF"/>
      <w:sz w:val="24"/>
      <w:szCs w:val="24"/>
    </w:rPr>
  </w:style>
  <w:style w:type="character" w:customStyle="1" w:styleId="Heading3Char">
    <w:name w:val="Heading 3 Char"/>
    <w:basedOn w:val="DefaultParagraphFont"/>
    <w:link w:val="Heading3"/>
    <w:uiPriority w:val="9"/>
    <w:rsid w:val="0079565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477B6"/>
    <w:rPr>
      <w:color w:val="0563C1" w:themeColor="hyperlink"/>
      <w:u w:val="single"/>
    </w:rPr>
  </w:style>
  <w:style w:type="character" w:styleId="UnresolvedMention">
    <w:name w:val="Unresolved Mention"/>
    <w:basedOn w:val="DefaultParagraphFont"/>
    <w:uiPriority w:val="99"/>
    <w:semiHidden/>
    <w:unhideWhenUsed/>
    <w:rsid w:val="004477B6"/>
    <w:rPr>
      <w:color w:val="605E5C"/>
      <w:shd w:val="clear" w:color="auto" w:fill="E1DFDD"/>
    </w:rPr>
  </w:style>
  <w:style w:type="character" w:styleId="CommentReference">
    <w:name w:val="annotation reference"/>
    <w:basedOn w:val="DefaultParagraphFont"/>
    <w:uiPriority w:val="99"/>
    <w:semiHidden/>
    <w:unhideWhenUsed/>
    <w:rsid w:val="0085362C"/>
    <w:rPr>
      <w:sz w:val="16"/>
      <w:szCs w:val="16"/>
    </w:rPr>
  </w:style>
  <w:style w:type="paragraph" w:styleId="CommentText">
    <w:name w:val="annotation text"/>
    <w:basedOn w:val="Normal"/>
    <w:link w:val="CommentTextChar"/>
    <w:uiPriority w:val="99"/>
    <w:semiHidden/>
    <w:unhideWhenUsed/>
    <w:rsid w:val="0085362C"/>
    <w:pPr>
      <w:spacing w:line="240" w:lineRule="auto"/>
    </w:pPr>
    <w:rPr>
      <w:sz w:val="20"/>
      <w:szCs w:val="20"/>
    </w:rPr>
  </w:style>
  <w:style w:type="character" w:customStyle="1" w:styleId="CommentTextChar">
    <w:name w:val="Comment Text Char"/>
    <w:basedOn w:val="DefaultParagraphFont"/>
    <w:link w:val="CommentText"/>
    <w:uiPriority w:val="99"/>
    <w:semiHidden/>
    <w:rsid w:val="0085362C"/>
    <w:rPr>
      <w:sz w:val="20"/>
      <w:szCs w:val="20"/>
    </w:rPr>
  </w:style>
  <w:style w:type="paragraph" w:styleId="CommentSubject">
    <w:name w:val="annotation subject"/>
    <w:basedOn w:val="CommentText"/>
    <w:next w:val="CommentText"/>
    <w:link w:val="CommentSubjectChar"/>
    <w:uiPriority w:val="99"/>
    <w:semiHidden/>
    <w:unhideWhenUsed/>
    <w:rsid w:val="0085362C"/>
    <w:rPr>
      <w:b/>
      <w:bCs/>
    </w:rPr>
  </w:style>
  <w:style w:type="character" w:customStyle="1" w:styleId="CommentSubjectChar">
    <w:name w:val="Comment Subject Char"/>
    <w:basedOn w:val="CommentTextChar"/>
    <w:link w:val="CommentSubject"/>
    <w:uiPriority w:val="99"/>
    <w:semiHidden/>
    <w:rsid w:val="0085362C"/>
    <w:rPr>
      <w:b/>
      <w:bCs/>
      <w:sz w:val="20"/>
      <w:szCs w:val="20"/>
    </w:rPr>
  </w:style>
  <w:style w:type="character" w:styleId="Strong">
    <w:name w:val="Strong"/>
    <w:basedOn w:val="DefaultParagraphFont"/>
    <w:uiPriority w:val="22"/>
    <w:qFormat/>
    <w:rsid w:val="00D45DD1"/>
    <w:rPr>
      <w:b/>
      <w:bCs/>
    </w:rPr>
  </w:style>
  <w:style w:type="paragraph" w:styleId="BalloonText">
    <w:name w:val="Balloon Text"/>
    <w:basedOn w:val="Normal"/>
    <w:link w:val="BalloonTextChar"/>
    <w:uiPriority w:val="99"/>
    <w:semiHidden/>
    <w:unhideWhenUsed/>
    <w:rsid w:val="00D9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4B"/>
    <w:rPr>
      <w:rFonts w:ascii="Segoe UI" w:hAnsi="Segoe UI" w:cs="Segoe UI"/>
      <w:sz w:val="18"/>
      <w:szCs w:val="18"/>
    </w:rPr>
  </w:style>
  <w:style w:type="character" w:styleId="FollowedHyperlink">
    <w:name w:val="FollowedHyperlink"/>
    <w:basedOn w:val="DefaultParagraphFont"/>
    <w:uiPriority w:val="99"/>
    <w:semiHidden/>
    <w:unhideWhenUsed/>
    <w:rsid w:val="0015449B"/>
    <w:rPr>
      <w:color w:val="954F72" w:themeColor="followedHyperlink"/>
      <w:u w:val="single"/>
    </w:rPr>
  </w:style>
  <w:style w:type="paragraph" w:styleId="Header">
    <w:name w:val="header"/>
    <w:basedOn w:val="Normal"/>
    <w:link w:val="HeaderChar"/>
    <w:uiPriority w:val="99"/>
    <w:unhideWhenUsed/>
    <w:rsid w:val="00730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59F"/>
  </w:style>
  <w:style w:type="paragraph" w:styleId="Footer">
    <w:name w:val="footer"/>
    <w:basedOn w:val="Normal"/>
    <w:link w:val="FooterChar"/>
    <w:uiPriority w:val="99"/>
    <w:unhideWhenUsed/>
    <w:rsid w:val="00730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Steel</dc:creator>
  <cp:keywords/>
  <dc:description/>
  <cp:lastModifiedBy>Jane Bringolf</cp:lastModifiedBy>
  <cp:revision>3</cp:revision>
  <cp:lastPrinted>2021-09-16T06:30:00Z</cp:lastPrinted>
  <dcterms:created xsi:type="dcterms:W3CDTF">2021-09-16T06:30:00Z</dcterms:created>
  <dcterms:modified xsi:type="dcterms:W3CDTF">2021-09-16T06:31:00Z</dcterms:modified>
</cp:coreProperties>
</file>